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36B96" w:rsidRPr="00884F8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936B96" w:rsidRPr="00884F89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36B96" w:rsidRPr="00884F89">
        <w:rPr>
          <w:rFonts w:ascii="Times New Roman" w:eastAsia="Times New Roman" w:hAnsi="Times New Roman" w:cs="Times New Roman"/>
          <w:sz w:val="28"/>
          <w:szCs w:val="28"/>
        </w:rPr>
        <w:t xml:space="preserve"> 1-42/250 с заменой </w:t>
      </w:r>
      <w:r w:rsidR="008A1B53" w:rsidRPr="00884F89">
        <w:rPr>
          <w:rFonts w:ascii="Times New Roman" w:eastAsia="Times New Roman" w:hAnsi="Times New Roman" w:cs="Times New Roman"/>
          <w:sz w:val="28"/>
          <w:szCs w:val="28"/>
        </w:rPr>
        <w:t>на КТП 6/0,4/250кВА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 1-42/250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D3E6C" w:rsidRPr="00936B96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Бахилово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 1-42/250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936B9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proofErr w:type="spellStart"/>
      <w:r w:rsidR="00936B96" w:rsidRPr="00936B96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r w:rsidRPr="00936B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936B96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884F89" w:rsidRPr="00884F89">
        <w:rPr>
          <w:rFonts w:ascii="Times New Roman" w:eastAsia="Times New Roman" w:hAnsi="Times New Roman" w:cs="Times New Roman"/>
          <w:sz w:val="24"/>
          <w:szCs w:val="28"/>
        </w:rPr>
        <w:t xml:space="preserve"> 1-42/250 с заменой на КТП 6/0,4/250кВА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936B96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20DF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84F8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20DFC"/>
    <w:rsid w:val="008339BA"/>
    <w:rsid w:val="0083417B"/>
    <w:rsid w:val="00841F50"/>
    <w:rsid w:val="008662F9"/>
    <w:rsid w:val="00884F89"/>
    <w:rsid w:val="00896745"/>
    <w:rsid w:val="008A1B53"/>
    <w:rsid w:val="008B3588"/>
    <w:rsid w:val="00936B96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AD3E6C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2020-11-19T12:17:00Z</dcterms:modified>
</cp:coreProperties>
</file>